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ook w:val="04A0" w:firstRow="1" w:lastRow="0" w:firstColumn="1" w:lastColumn="0" w:noHBand="0" w:noVBand="1"/>
      </w:tblPr>
      <w:tblGrid>
        <w:gridCol w:w="709"/>
        <w:gridCol w:w="3182"/>
        <w:gridCol w:w="3720"/>
        <w:gridCol w:w="894"/>
        <w:gridCol w:w="993"/>
        <w:gridCol w:w="1134"/>
        <w:gridCol w:w="1134"/>
        <w:gridCol w:w="1134"/>
        <w:gridCol w:w="1984"/>
      </w:tblGrid>
      <w:tr w:rsidR="00287EE9" w:rsidRPr="00287EE9" w:rsidTr="006733A8">
        <w:trPr>
          <w:trHeight w:val="348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E9" w:rsidRPr="00287EE9" w:rsidRDefault="00287EE9" w:rsidP="00287E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KẾT QUẢ</w:t>
            </w:r>
          </w:p>
        </w:tc>
      </w:tr>
      <w:tr w:rsidR="00287EE9" w:rsidRPr="00287EE9" w:rsidTr="006733A8">
        <w:trPr>
          <w:trHeight w:val="348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E9" w:rsidRDefault="000F46BD" w:rsidP="00287E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Hội thi sáng tạo Kỹ thuật, </w:t>
            </w:r>
            <w:r w:rsidR="00287EE9" w:rsidRPr="00287EE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Cuộc thi Sáng tạo Thanh thiếu niên nhi đồng </w:t>
            </w:r>
            <w:r w:rsidR="00287EE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cấp thị xã </w:t>
            </w:r>
            <w:r w:rsidR="00287EE9" w:rsidRPr="00287EE9">
              <w:rPr>
                <w:rFonts w:eastAsia="Times New Roman" w:cs="Times New Roman"/>
                <w:b/>
                <w:bCs/>
                <w:color w:val="000000"/>
                <w:szCs w:val="28"/>
              </w:rPr>
              <w:t>năm 2023</w:t>
            </w:r>
          </w:p>
          <w:p w:rsidR="000C55D4" w:rsidRPr="000C55D4" w:rsidRDefault="000C55D4" w:rsidP="00287EE9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szCs w:val="28"/>
              </w:rPr>
            </w:pPr>
            <w:r w:rsidRPr="000C55D4">
              <w:rPr>
                <w:rFonts w:eastAsia="Times New Roman" w:cs="Times New Roman"/>
                <w:bCs/>
                <w:i/>
                <w:color w:val="000000"/>
                <w:szCs w:val="28"/>
              </w:rPr>
              <w:t xml:space="preserve">(Kèm theo </w:t>
            </w:r>
            <w:r w:rsidR="00643D10">
              <w:rPr>
                <w:rFonts w:eastAsia="Times New Roman" w:cs="Times New Roman"/>
                <w:bCs/>
                <w:i/>
                <w:color w:val="000000"/>
                <w:szCs w:val="28"/>
              </w:rPr>
              <w:t>Quyết định số 2611</w:t>
            </w:r>
            <w:r w:rsidRPr="000C55D4">
              <w:rPr>
                <w:rFonts w:eastAsia="Times New Roman" w:cs="Times New Roman"/>
                <w:bCs/>
                <w:i/>
                <w:color w:val="000000"/>
                <w:szCs w:val="28"/>
              </w:rPr>
              <w:t>/</w:t>
            </w:r>
            <w:r w:rsidR="00643D10">
              <w:rPr>
                <w:rFonts w:eastAsia="Times New Roman" w:cs="Times New Roman"/>
                <w:bCs/>
                <w:i/>
                <w:color w:val="000000"/>
                <w:szCs w:val="28"/>
              </w:rPr>
              <w:t>QĐ</w:t>
            </w:r>
            <w:r w:rsidRPr="000C55D4">
              <w:rPr>
                <w:rFonts w:eastAsia="Times New Roman" w:cs="Times New Roman"/>
                <w:bCs/>
                <w:i/>
                <w:color w:val="000000"/>
                <w:szCs w:val="28"/>
              </w:rPr>
              <w:t xml:space="preserve">-UBND ngày </w:t>
            </w:r>
            <w:r w:rsidR="00643D10">
              <w:rPr>
                <w:rFonts w:eastAsia="Times New Roman" w:cs="Times New Roman"/>
                <w:bCs/>
                <w:i/>
                <w:color w:val="000000"/>
                <w:szCs w:val="28"/>
              </w:rPr>
              <w:t>20</w:t>
            </w:r>
            <w:r w:rsidRPr="000C55D4">
              <w:rPr>
                <w:rFonts w:eastAsia="Times New Roman" w:cs="Times New Roman"/>
                <w:bCs/>
                <w:i/>
                <w:color w:val="000000"/>
                <w:szCs w:val="28"/>
              </w:rPr>
              <w:t>/6/2023</w:t>
            </w:r>
            <w:r w:rsidR="00450602">
              <w:rPr>
                <w:rFonts w:eastAsia="Times New Roman" w:cs="Times New Roman"/>
                <w:bCs/>
                <w:i/>
                <w:color w:val="000000"/>
                <w:szCs w:val="28"/>
              </w:rPr>
              <w:t xml:space="preserve"> của UBND thị xã</w:t>
            </w:r>
            <w:r w:rsidRPr="000C55D4">
              <w:rPr>
                <w:rFonts w:eastAsia="Times New Roman" w:cs="Times New Roman"/>
                <w:bCs/>
                <w:i/>
                <w:color w:val="000000"/>
                <w:szCs w:val="28"/>
              </w:rPr>
              <w:t>)</w:t>
            </w:r>
          </w:p>
          <w:p w:rsidR="000F46BD" w:rsidRDefault="000F46BD" w:rsidP="00287E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0F46BD" w:rsidRPr="000F46BD" w:rsidRDefault="000F46BD" w:rsidP="000F46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287EE9">
              <w:rPr>
                <w:rFonts w:eastAsia="Times New Roman" w:cs="Times New Roman"/>
                <w:b/>
                <w:bCs/>
                <w:color w:val="000000"/>
                <w:szCs w:val="28"/>
              </w:rPr>
              <w:t>Cuộc thi Sáng tạo Thanh thiếu niên nhi đồng</w:t>
            </w:r>
          </w:p>
        </w:tc>
      </w:tr>
      <w:tr w:rsidR="00287EE9" w:rsidRPr="00287EE9" w:rsidTr="006733A8">
        <w:trPr>
          <w:trHeight w:val="33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E9" w:rsidRPr="00287EE9" w:rsidRDefault="00287EE9" w:rsidP="00287E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E9" w:rsidRPr="00287EE9" w:rsidRDefault="00287EE9" w:rsidP="00287E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E9" w:rsidRPr="00287EE9" w:rsidRDefault="00287EE9" w:rsidP="00287E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E9" w:rsidRPr="00287EE9" w:rsidRDefault="00287EE9" w:rsidP="00287E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E9" w:rsidRPr="00287EE9" w:rsidRDefault="00287EE9" w:rsidP="00287EE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E9" w:rsidRPr="00287EE9" w:rsidRDefault="00287EE9" w:rsidP="00287EE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E9" w:rsidRPr="00287EE9" w:rsidRDefault="00287EE9" w:rsidP="00287EE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E9" w:rsidRPr="00287EE9" w:rsidRDefault="00287EE9" w:rsidP="00287EE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E9" w:rsidRPr="00287EE9" w:rsidRDefault="00287EE9" w:rsidP="00287EE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87EE9" w:rsidRPr="00287EE9" w:rsidTr="006733A8">
        <w:trPr>
          <w:trHeight w:val="1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E9" w:rsidRPr="00287EE9" w:rsidRDefault="00287EE9" w:rsidP="00287E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87EE9">
              <w:rPr>
                <w:rFonts w:eastAsia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E9" w:rsidRPr="00287EE9" w:rsidRDefault="00287EE9" w:rsidP="000F46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87EE9">
              <w:rPr>
                <w:rFonts w:eastAsia="Times New Roman" w:cs="Times New Roman"/>
                <w:b/>
                <w:bCs/>
                <w:sz w:val="24"/>
                <w:szCs w:val="24"/>
              </w:rPr>
              <w:t>Nhóm tác giả/Tác giả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E9" w:rsidRPr="00287EE9" w:rsidRDefault="00287EE9" w:rsidP="00287E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87EE9">
              <w:rPr>
                <w:rFonts w:eastAsia="Times New Roman" w:cs="Times New Roman"/>
                <w:b/>
                <w:bCs/>
                <w:sz w:val="24"/>
                <w:szCs w:val="24"/>
              </w:rPr>
              <w:t>Tên sản phẩm dự thi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E9" w:rsidRPr="00287EE9" w:rsidRDefault="00287EE9" w:rsidP="00287E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GK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E9" w:rsidRPr="00287EE9" w:rsidRDefault="00287EE9" w:rsidP="00287E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GK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E9" w:rsidRPr="00287EE9" w:rsidRDefault="00287EE9" w:rsidP="00287E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GK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E9" w:rsidRPr="00287EE9" w:rsidRDefault="00287EE9" w:rsidP="00287E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Điểm bình quân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E9" w:rsidRPr="00287EE9" w:rsidRDefault="00042696" w:rsidP="00287E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 w:rsidR="00287EE9" w:rsidRPr="00287EE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ếp giải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E9" w:rsidRPr="00287EE9" w:rsidRDefault="006733A8" w:rsidP="00287E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</w:tr>
      <w:tr w:rsidR="00643D10" w:rsidRPr="00287EE9" w:rsidTr="00643D10">
        <w:trPr>
          <w:trHeight w:val="4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643D10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43D10">
              <w:rPr>
                <w:rFonts w:eastAsia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643D10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43D10">
              <w:rPr>
                <w:rFonts w:eastAsia="Times New Roman" w:cs="Times New Roman"/>
                <w:b/>
                <w:sz w:val="24"/>
                <w:szCs w:val="24"/>
              </w:rPr>
              <w:t>Cấp THPT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43D10" w:rsidRPr="00287EE9" w:rsidTr="006733A8">
        <w:trPr>
          <w:trHeight w:val="8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Trương Xuân An</w:t>
            </w:r>
            <w:r w:rsidRPr="00287EE9">
              <w:rPr>
                <w:rFonts w:eastAsia="Times New Roman" w:cs="Times New Roman"/>
                <w:sz w:val="24"/>
                <w:szCs w:val="24"/>
              </w:rPr>
              <w:br/>
              <w:t>Thái Doãn Thành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Máy sơn cột biển báo giao thông tự động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83.3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Nhất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THPT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Kỳ Anh</w:t>
            </w:r>
          </w:p>
        </w:tc>
      </w:tr>
      <w:tr w:rsidR="00643D10" w:rsidRPr="00287EE9" w:rsidTr="00643D10">
        <w:trPr>
          <w:trHeight w:val="6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643D10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43D10">
              <w:rPr>
                <w:rFonts w:eastAsia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643D10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43D10">
              <w:rPr>
                <w:rFonts w:eastAsia="Times New Roman" w:cs="Times New Roman"/>
                <w:b/>
                <w:sz w:val="24"/>
                <w:szCs w:val="24"/>
              </w:rPr>
              <w:t>Cấp THCS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43D10" w:rsidRPr="00287EE9" w:rsidTr="006733A8">
        <w:trPr>
          <w:trHeight w:val="8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Phạm Vũ Phương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Chatbot AI hỗ trợ việc học</w:t>
            </w:r>
            <w:r w:rsidRPr="00287EE9">
              <w:rPr>
                <w:rFonts w:eastAsia="Times New Roman" w:cs="Times New Roman"/>
                <w:sz w:val="24"/>
                <w:szCs w:val="24"/>
              </w:rPr>
              <w:br/>
              <w:t xml:space="preserve"> Tiếng Anh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85.7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Nhất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THCS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Sông Trí</w:t>
            </w:r>
          </w:p>
        </w:tc>
      </w:tr>
      <w:tr w:rsidR="00643D10" w:rsidRPr="00287EE9" w:rsidTr="006733A8">
        <w:trPr>
          <w:trHeight w:val="17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Trần Nguyễn Hạnh Nguyên</w:t>
            </w:r>
            <w:r w:rsidRPr="00287EE9">
              <w:rPr>
                <w:rFonts w:eastAsia="Times New Roman" w:cs="Times New Roman"/>
                <w:sz w:val="24"/>
                <w:szCs w:val="24"/>
              </w:rPr>
              <w:br/>
              <w:t>Lê Nguyễn Thanh Lam</w:t>
            </w:r>
            <w:r w:rsidRPr="00287EE9">
              <w:rPr>
                <w:rFonts w:eastAsia="Times New Roman" w:cs="Times New Roman"/>
                <w:sz w:val="24"/>
                <w:szCs w:val="24"/>
              </w:rPr>
              <w:br/>
              <w:t>Nguyễn Đình Sơn</w:t>
            </w:r>
            <w:r w:rsidRPr="00287EE9">
              <w:rPr>
                <w:rFonts w:eastAsia="Times New Roman" w:cs="Times New Roman"/>
                <w:sz w:val="24"/>
                <w:szCs w:val="24"/>
              </w:rPr>
              <w:br/>
              <w:t>Lê Minh Quang</w:t>
            </w:r>
            <w:r w:rsidRPr="00287EE9">
              <w:rPr>
                <w:rFonts w:eastAsia="Times New Roman" w:cs="Times New Roman"/>
                <w:sz w:val="24"/>
                <w:szCs w:val="24"/>
              </w:rPr>
              <w:br/>
              <w:t>Vũ Hoàng Anh Thư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Hệ thống đồng hồ đồng bộ thời gian sử dụng trong các kì thi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85.3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Nhì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THCS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Sông Trí</w:t>
            </w:r>
          </w:p>
        </w:tc>
      </w:tr>
      <w:tr w:rsidR="00643D10" w:rsidRPr="00287EE9" w:rsidTr="006733A8">
        <w:trPr>
          <w:trHeight w:val="11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503F0A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Dương Hiền Lương</w:t>
            </w: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Nguyễn Hoàng Mai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Tủ thuốc thông minh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Ba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THCS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Sông Trí</w:t>
            </w:r>
          </w:p>
        </w:tc>
      </w:tr>
      <w:tr w:rsidR="00643D10" w:rsidRPr="00287EE9" w:rsidTr="006733A8">
        <w:trPr>
          <w:trHeight w:val="1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Trần Nguyễn Yến Nhi</w:t>
            </w:r>
            <w:r w:rsidRPr="00287EE9">
              <w:rPr>
                <w:rFonts w:eastAsia="Times New Roman" w:cs="Times New Roman"/>
                <w:sz w:val="24"/>
                <w:szCs w:val="24"/>
              </w:rPr>
              <w:br/>
              <w:t xml:space="preserve"> Nguyễn Thị Thùy Dung </w:t>
            </w:r>
            <w:r w:rsidRPr="00287EE9">
              <w:rPr>
                <w:rFonts w:eastAsia="Times New Roman" w:cs="Times New Roman"/>
                <w:sz w:val="24"/>
                <w:szCs w:val="24"/>
              </w:rPr>
              <w:br/>
              <w:t>Nguyễn Quỳnh Anh</w:t>
            </w:r>
            <w:r w:rsidRPr="00287EE9">
              <w:rPr>
                <w:rFonts w:eastAsia="Times New Roman" w:cs="Times New Roman"/>
                <w:sz w:val="24"/>
                <w:szCs w:val="24"/>
              </w:rPr>
              <w:br/>
              <w:t xml:space="preserve">  Nguyễn Ngọc Thiện uy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Kính thông minh</w:t>
            </w: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 xml:space="preserve"> hỗ trợ giao tiếp </w:t>
            </w: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cho người khiếm thính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77.7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Ba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THCS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Kỳ Phương</w:t>
            </w:r>
          </w:p>
        </w:tc>
      </w:tr>
      <w:tr w:rsidR="00643D10" w:rsidRPr="00287EE9" w:rsidTr="006733A8">
        <w:trPr>
          <w:trHeight w:val="1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Dương Minh Giám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Máy cắt tỉa hàng rào xanh đô thị văn minh, NTM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77.5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Tư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THCS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Kỳ Thịnh</w:t>
            </w:r>
          </w:p>
        </w:tc>
      </w:tr>
      <w:tr w:rsidR="00643D10" w:rsidRPr="00287EE9" w:rsidTr="006733A8">
        <w:trPr>
          <w:trHeight w:val="1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Nguyễn Thị Hà Anh</w:t>
            </w:r>
            <w:r w:rsidRPr="00287EE9">
              <w:rPr>
                <w:rFonts w:eastAsia="Times New Roman" w:cs="Times New Roman"/>
                <w:sz w:val="24"/>
                <w:szCs w:val="24"/>
              </w:rPr>
              <w:br/>
              <w:t>Mai Nguyễn Phương Anh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Mô hình nhà thông minh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73.7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Tư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THCS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Kỳ Hà</w:t>
            </w:r>
          </w:p>
        </w:tc>
      </w:tr>
      <w:tr w:rsidR="00643D10" w:rsidRPr="00287EE9" w:rsidTr="00643D10">
        <w:trPr>
          <w:trHeight w:val="6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643D10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43D10">
              <w:rPr>
                <w:rFonts w:eastAsia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643D10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643D10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Cấp tiểu học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10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43D10" w:rsidRPr="00287EE9" w:rsidTr="00643D10">
        <w:trPr>
          <w:trHeight w:val="1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Lê Nguyễn Gia Bảo</w:t>
            </w: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Lê Bình Minh</w:t>
            </w: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Lê Nhật Quân</w:t>
            </w: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Lê Nguyễn Tuấn Anh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Đèn chống cận thị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86.7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Nhất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 Kỳ Phương</w:t>
            </w:r>
          </w:p>
        </w:tc>
      </w:tr>
      <w:tr w:rsidR="00643D10" w:rsidRPr="00287EE9" w:rsidTr="00643D10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 xml:space="preserve">Đào Nguyễn Anh Thư     </w:t>
            </w:r>
            <w:r w:rsidRPr="00287EE9">
              <w:rPr>
                <w:rFonts w:eastAsia="Times New Roman" w:cs="Times New Roman"/>
                <w:sz w:val="24"/>
                <w:szCs w:val="24"/>
              </w:rPr>
              <w:br/>
              <w:t xml:space="preserve"> Lê Bảo Khánh      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Thùng rác song ngữ thông minh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Nhì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TH&amp;THCS Kỳ Hoa</w:t>
            </w:r>
          </w:p>
        </w:tc>
      </w:tr>
      <w:tr w:rsidR="00643D10" w:rsidRPr="00287EE9" w:rsidTr="00643D10">
        <w:trPr>
          <w:trHeight w:val="1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Nguyễn Phương Nhi</w:t>
            </w: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Nguyễn Trần Hà Nhung</w:t>
            </w: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Lê Thị Quỳnh Trang</w:t>
            </w: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Nguyễn Lê Đăng Khôi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Xe lăn 4.0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Ba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 Kỳ Phương</w:t>
            </w:r>
          </w:p>
        </w:tc>
      </w:tr>
      <w:tr w:rsidR="00643D10" w:rsidRPr="00287EE9" w:rsidTr="00643D10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Cao Thị Hằng Nga      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Mũ bảo hiểm thông minh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72.3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Ba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 Hưng Trí</w:t>
            </w:r>
          </w:p>
        </w:tc>
      </w:tr>
      <w:tr w:rsidR="00643D10" w:rsidRPr="00287EE9" w:rsidTr="00643D10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Lưu Đoàn Bảo Uyên</w:t>
            </w: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Nguyễn Viết Anh Quân</w:t>
            </w: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Lê Nguyễn Ly Na</w:t>
            </w: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Lê Bảo Ngọc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Thiết bị phát hiện cháy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67.7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Ba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 Kỳ Phương</w:t>
            </w:r>
          </w:p>
        </w:tc>
      </w:tr>
      <w:tr w:rsidR="00643D10" w:rsidRPr="00287EE9" w:rsidTr="00643D10">
        <w:trPr>
          <w:trHeight w:val="10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Trương Đào Hiểu Anh          Trương Thiên Bảo.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Ứng dụng bảng trắc nghiệm đa năng trong giải toán chu vi và diện tích  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Tư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TH&amp;THCS Kỳ Hoa</w:t>
            </w:r>
          </w:p>
        </w:tc>
      </w:tr>
      <w:tr w:rsidR="00643D10" w:rsidRPr="00287EE9" w:rsidTr="00643D10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Trần Lê An Hưng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Ứng dụng: Em vui học Tiếng Anh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 Hưng Trí</w:t>
            </w:r>
          </w:p>
        </w:tc>
      </w:tr>
      <w:tr w:rsidR="00643D10" w:rsidRPr="00287EE9" w:rsidTr="00643D10">
        <w:trPr>
          <w:trHeight w:val="15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Trần Phạm Linh Chi</w:t>
            </w:r>
            <w:r w:rsidRPr="00287EE9">
              <w:rPr>
                <w:rFonts w:eastAsia="Times New Roman" w:cs="Times New Roman"/>
                <w:sz w:val="24"/>
                <w:szCs w:val="24"/>
              </w:rPr>
              <w:br/>
              <w:t>Nguyễn Nhã Uyên</w:t>
            </w:r>
            <w:r w:rsidRPr="00287EE9">
              <w:rPr>
                <w:rFonts w:eastAsia="Times New Roman" w:cs="Times New Roman"/>
                <w:sz w:val="24"/>
                <w:szCs w:val="24"/>
              </w:rPr>
              <w:br/>
              <w:t>Nguyễn Văn Phú Toàn</w:t>
            </w:r>
            <w:r w:rsidRPr="00287EE9">
              <w:rPr>
                <w:rFonts w:eastAsia="Times New Roman" w:cs="Times New Roman"/>
                <w:sz w:val="24"/>
                <w:szCs w:val="24"/>
              </w:rPr>
              <w:br/>
              <w:t>Hà Khánh Chi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Thư viện thông minh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58.3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Tư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 Kỳ Liên</w:t>
            </w:r>
          </w:p>
        </w:tc>
      </w:tr>
      <w:tr w:rsidR="00643D10" w:rsidRPr="00287EE9" w:rsidTr="00A35AF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Trần Minh Tú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Túi ảo thuật và hộp ảo thuật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C22E22" w:rsidP="00643D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Không đạt</w:t>
            </w:r>
            <w:r w:rsidR="00643D10"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D10" w:rsidRPr="00287EE9" w:rsidRDefault="00643D10" w:rsidP="00A35A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 Kỳ Long</w:t>
            </w:r>
          </w:p>
        </w:tc>
      </w:tr>
      <w:tr w:rsidR="00C22E22" w:rsidRPr="00287EE9" w:rsidTr="00A35AF0">
        <w:trPr>
          <w:trHeight w:val="8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22" w:rsidRPr="00287EE9" w:rsidRDefault="00C22E22" w:rsidP="00C22E2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bookmarkStart w:id="0" w:name="_GoBack" w:colFirst="7" w:colLast="7"/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E22" w:rsidRPr="00287EE9" w:rsidRDefault="00C22E22" w:rsidP="00C22E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Nguyễn Hữu Khôi Nguyên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E22" w:rsidRPr="00287EE9" w:rsidRDefault="00C22E22" w:rsidP="00C22E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Thùng rác thân thiện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E22" w:rsidRPr="00287EE9" w:rsidRDefault="00C22E22" w:rsidP="00C22E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E22" w:rsidRPr="00287EE9" w:rsidRDefault="00C22E22" w:rsidP="00C22E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E22" w:rsidRPr="00287EE9" w:rsidRDefault="00C22E22" w:rsidP="00C22E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22" w:rsidRPr="00287EE9" w:rsidRDefault="00C22E22" w:rsidP="00C22E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52.7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22" w:rsidRPr="00287EE9" w:rsidRDefault="00C22E22" w:rsidP="00C22E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Không đạt</w:t>
            </w: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22" w:rsidRDefault="00C22E22" w:rsidP="00C22E22">
            <w:pPr>
              <w:jc w:val="center"/>
            </w:pPr>
            <w:r w:rsidRPr="00853C06">
              <w:rPr>
                <w:rFonts w:eastAsia="Times New Roman" w:cs="Times New Roman"/>
                <w:color w:val="000000"/>
                <w:sz w:val="24"/>
                <w:szCs w:val="24"/>
              </w:rPr>
              <w:t>TH Kỳ Long</w:t>
            </w:r>
          </w:p>
        </w:tc>
      </w:tr>
      <w:tr w:rsidR="00C22E22" w:rsidRPr="00287EE9" w:rsidTr="00A35AF0">
        <w:trPr>
          <w:trHeight w:val="4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22" w:rsidRPr="00287EE9" w:rsidRDefault="00C22E22" w:rsidP="00C22E2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E22" w:rsidRPr="00287EE9" w:rsidRDefault="00C22E22" w:rsidP="00C22E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Nguyễn Tường Vy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E22" w:rsidRPr="00287EE9" w:rsidRDefault="00C22E22" w:rsidP="00C22E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Mô hình Lăng chủ tịch Hồ Chí Minh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E22" w:rsidRPr="00287EE9" w:rsidRDefault="00C22E22" w:rsidP="00C22E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E22" w:rsidRPr="00287EE9" w:rsidRDefault="00C22E22" w:rsidP="00C22E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E22" w:rsidRPr="00287EE9" w:rsidRDefault="00C22E22" w:rsidP="00C22E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22" w:rsidRPr="00287EE9" w:rsidRDefault="00C22E22" w:rsidP="00C22E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22" w:rsidRPr="00287EE9" w:rsidRDefault="00C22E22" w:rsidP="00C22E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Không đạt</w:t>
            </w:r>
            <w:r w:rsidRPr="00287EE9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22" w:rsidRDefault="00C22E22" w:rsidP="00C22E22">
            <w:pPr>
              <w:jc w:val="center"/>
            </w:pPr>
            <w:r w:rsidRPr="00853C06">
              <w:rPr>
                <w:rFonts w:eastAsia="Times New Roman" w:cs="Times New Roman"/>
                <w:color w:val="000000"/>
                <w:sz w:val="24"/>
                <w:szCs w:val="24"/>
              </w:rPr>
              <w:t>TH Kỳ Long</w:t>
            </w:r>
          </w:p>
        </w:tc>
      </w:tr>
      <w:bookmarkEnd w:id="0"/>
    </w:tbl>
    <w:p w:rsidR="00287EE9" w:rsidRDefault="00287EE9"/>
    <w:p w:rsidR="00643D10" w:rsidRPr="00643D10" w:rsidRDefault="00643D10" w:rsidP="00643D10">
      <w:pPr>
        <w:pStyle w:val="ListParagraph"/>
        <w:ind w:left="1080"/>
      </w:pPr>
    </w:p>
    <w:p w:rsidR="00643D10" w:rsidRPr="00643D10" w:rsidRDefault="00643D10" w:rsidP="00643D10">
      <w:pPr>
        <w:pStyle w:val="ListParagraph"/>
        <w:ind w:left="1080"/>
      </w:pPr>
    </w:p>
    <w:p w:rsidR="00643D10" w:rsidRPr="00643D10" w:rsidRDefault="00643D10" w:rsidP="00643D10">
      <w:pPr>
        <w:pStyle w:val="ListParagraph"/>
        <w:ind w:left="1080"/>
      </w:pPr>
    </w:p>
    <w:p w:rsidR="00643D10" w:rsidRPr="00643D10" w:rsidRDefault="00643D10" w:rsidP="00643D10">
      <w:pPr>
        <w:pStyle w:val="ListParagraph"/>
        <w:ind w:left="1080"/>
      </w:pPr>
    </w:p>
    <w:p w:rsidR="00643D10" w:rsidRPr="00643D10" w:rsidRDefault="00643D10" w:rsidP="00643D10">
      <w:pPr>
        <w:pStyle w:val="ListParagraph"/>
        <w:ind w:left="1080"/>
      </w:pPr>
    </w:p>
    <w:p w:rsidR="000F46BD" w:rsidRPr="000F46BD" w:rsidRDefault="000F46BD" w:rsidP="000F46BD">
      <w:pPr>
        <w:pStyle w:val="ListParagraph"/>
        <w:numPr>
          <w:ilvl w:val="0"/>
          <w:numId w:val="1"/>
        </w:numPr>
      </w:pPr>
      <w:r w:rsidRPr="000F46BD">
        <w:rPr>
          <w:rFonts w:eastAsia="Times New Roman" w:cs="Times New Roman"/>
          <w:b/>
          <w:bCs/>
          <w:color w:val="000000"/>
          <w:szCs w:val="28"/>
        </w:rPr>
        <w:lastRenderedPageBreak/>
        <w:t>Hội thi sáng tạo Kỹ thuật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700"/>
        <w:gridCol w:w="2986"/>
        <w:gridCol w:w="3236"/>
        <w:gridCol w:w="1295"/>
        <w:gridCol w:w="1134"/>
        <w:gridCol w:w="1417"/>
        <w:gridCol w:w="1276"/>
        <w:gridCol w:w="1276"/>
        <w:gridCol w:w="1559"/>
      </w:tblGrid>
      <w:tr w:rsidR="006733A8" w:rsidRPr="00405FE3" w:rsidTr="006733A8">
        <w:trPr>
          <w:trHeight w:val="67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5FE3">
              <w:rPr>
                <w:rFonts w:eastAsia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5FE3">
              <w:rPr>
                <w:rFonts w:eastAsia="Times New Roman" w:cs="Times New Roman"/>
                <w:b/>
                <w:bCs/>
                <w:sz w:val="26"/>
                <w:szCs w:val="26"/>
              </w:rPr>
              <w:t>Nhóm tác giả/Tác giả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05FE3">
              <w:rPr>
                <w:rFonts w:eastAsia="Times New Roman" w:cs="Times New Roman"/>
                <w:b/>
                <w:bCs/>
                <w:sz w:val="26"/>
                <w:szCs w:val="26"/>
              </w:rPr>
              <w:t>Tên sản phẩm dự thi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05FE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GK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05FE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GK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05FE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GK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05FE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Điểm thống nhất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Xếp giải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3A8" w:rsidRDefault="006733A8" w:rsidP="007762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6733A8" w:rsidRDefault="006733A8" w:rsidP="007762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Đơn vị</w:t>
            </w:r>
          </w:p>
        </w:tc>
      </w:tr>
      <w:tr w:rsidR="006733A8" w:rsidRPr="00405FE3" w:rsidTr="00A35AF0">
        <w:trPr>
          <w:trHeight w:val="18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405FE3">
              <w:rPr>
                <w:rFonts w:ascii="Cambria" w:eastAsia="Times New Roman" w:hAnsi="Cambria" w:cs="Calibri"/>
                <w:sz w:val="26"/>
                <w:szCs w:val="26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05FE3">
              <w:rPr>
                <w:rFonts w:eastAsia="Times New Roman" w:cs="Times New Roman"/>
                <w:color w:val="000000"/>
                <w:sz w:val="24"/>
                <w:szCs w:val="24"/>
              </w:rPr>
              <w:t>Phạm Anh Hùng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05FE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Cải tiến bảng tuần hoàn </w:t>
            </w:r>
            <w:r w:rsidRPr="00405FE3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nguyên tố hoá học giúp hỗ trợ đọc tính chất và tên các nguyên tố theo danh pháp quốc tế đáp ứng yêu cầu của chương trình GDPT 2018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405FE3">
              <w:rPr>
                <w:rFonts w:ascii="Cambria" w:eastAsia="Times New Roman" w:hAnsi="Cambria" w:cs="Calibri"/>
                <w:sz w:val="26"/>
                <w:szCs w:val="2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</w:pPr>
            <w:r w:rsidRPr="00405FE3"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</w:pPr>
            <w:r w:rsidRPr="00405FE3"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</w:pPr>
            <w:r w:rsidRPr="00405FE3"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  <w:t>93.0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</w:pPr>
            <w:r w:rsidRPr="00405FE3"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  <w:t>Nhất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A8" w:rsidRPr="00405FE3" w:rsidRDefault="006733A8" w:rsidP="00A35A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</w:pPr>
            <w:r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  <w:t>THCS Kỳ Ninh</w:t>
            </w:r>
          </w:p>
        </w:tc>
      </w:tr>
      <w:tr w:rsidR="006733A8" w:rsidRPr="00405FE3" w:rsidTr="00A35AF0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405FE3">
              <w:rPr>
                <w:rFonts w:ascii="Cambria" w:eastAsia="Times New Roman" w:hAnsi="Cambria" w:cs="Calibri"/>
                <w:sz w:val="26"/>
                <w:szCs w:val="26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05FE3">
              <w:rPr>
                <w:rFonts w:eastAsia="Times New Roman" w:cs="Times New Roman"/>
                <w:color w:val="000000"/>
                <w:sz w:val="24"/>
                <w:szCs w:val="24"/>
              </w:rPr>
              <w:t>Nguyễn Thị Nguyệt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05FE3">
              <w:rPr>
                <w:rFonts w:eastAsia="Times New Roman" w:cs="Times New Roman"/>
                <w:color w:val="000000"/>
                <w:sz w:val="24"/>
                <w:szCs w:val="24"/>
              </w:rPr>
              <w:t>Làm xà phòng hữu cơ từ dầu ăn đã qua sử dụng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405FE3">
              <w:rPr>
                <w:rFonts w:ascii="Cambria" w:eastAsia="Times New Roman" w:hAnsi="Cambria" w:cs="Calibri"/>
                <w:sz w:val="26"/>
                <w:szCs w:val="2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405FE3">
              <w:rPr>
                <w:rFonts w:ascii="Cambria" w:eastAsia="Times New Roman" w:hAnsi="Cambria" w:cs="Calibri"/>
                <w:sz w:val="26"/>
                <w:szCs w:val="26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405FE3">
              <w:rPr>
                <w:rFonts w:ascii="Cambria" w:eastAsia="Times New Roman" w:hAnsi="Cambria" w:cs="Calibri"/>
                <w:sz w:val="26"/>
                <w:szCs w:val="26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</w:pPr>
            <w:r w:rsidRPr="00405FE3"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  <w:t>87.0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405FE3">
              <w:rPr>
                <w:rFonts w:ascii="Cambria" w:eastAsia="Times New Roman" w:hAnsi="Cambria" w:cs="Calibri"/>
                <w:sz w:val="26"/>
                <w:szCs w:val="26"/>
              </w:rPr>
              <w:t>Nhì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A8" w:rsidRPr="00405FE3" w:rsidRDefault="006733A8" w:rsidP="00A35A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>
              <w:rPr>
                <w:rFonts w:ascii="Cambria" w:eastAsia="Times New Roman" w:hAnsi="Cambria" w:cs="Calibri"/>
                <w:sz w:val="26"/>
                <w:szCs w:val="26"/>
              </w:rPr>
              <w:t>THCS Kỳ Hà</w:t>
            </w:r>
          </w:p>
        </w:tc>
      </w:tr>
      <w:tr w:rsidR="006733A8" w:rsidRPr="00405FE3" w:rsidTr="00A35AF0">
        <w:trPr>
          <w:trHeight w:val="15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6"/>
                <w:szCs w:val="26"/>
              </w:rPr>
            </w:pPr>
            <w:r w:rsidRPr="00405FE3">
              <w:rPr>
                <w:rFonts w:ascii="Cambria" w:eastAsia="Times New Roman" w:hAnsi="Cambria" w:cs="Calibri"/>
                <w:sz w:val="26"/>
                <w:szCs w:val="26"/>
              </w:rPr>
              <w:t>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5FE3">
              <w:rPr>
                <w:rFonts w:eastAsia="Times New Roman" w:cs="Times New Roman"/>
                <w:sz w:val="24"/>
                <w:szCs w:val="24"/>
              </w:rPr>
              <w:t xml:space="preserve">1. Trương Thị Huệ </w:t>
            </w:r>
            <w:r w:rsidRPr="00405FE3">
              <w:rPr>
                <w:rFonts w:eastAsia="Times New Roman" w:cs="Times New Roman"/>
                <w:sz w:val="24"/>
                <w:szCs w:val="24"/>
              </w:rPr>
              <w:br/>
              <w:t>2. Dương Thị Mỹ Hằng</w:t>
            </w:r>
            <w:r w:rsidRPr="00405FE3">
              <w:rPr>
                <w:rFonts w:eastAsia="Times New Roman" w:cs="Times New Roman"/>
                <w:sz w:val="24"/>
                <w:szCs w:val="24"/>
              </w:rPr>
              <w:br/>
              <w:t>3. Lê Thị Tú Oanh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5FE3">
              <w:rPr>
                <w:rFonts w:eastAsia="Times New Roman" w:cs="Times New Roman"/>
                <w:sz w:val="24"/>
                <w:szCs w:val="24"/>
              </w:rPr>
              <w:t>Điều tra tình hình sử dụng thuốc lá điện tử của học sinh THCS trên địa bàn Thị xã Kỳ Anh - giải pháp tuyên truyền giáo dục phòng, ngừa hiệu quả.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</w:pPr>
            <w:r w:rsidRPr="00405FE3"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</w:pPr>
            <w:r w:rsidRPr="00405FE3"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</w:pPr>
            <w:r w:rsidRPr="00405FE3"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</w:pPr>
            <w:r w:rsidRPr="00405FE3"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  <w:t>84.7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A8" w:rsidRPr="00405FE3" w:rsidRDefault="006733A8" w:rsidP="007762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</w:pPr>
            <w:r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  <w:t>B</w:t>
            </w:r>
            <w:r w:rsidRPr="00405FE3"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3A8" w:rsidRDefault="006733A8" w:rsidP="00A35A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</w:pPr>
            <w:r>
              <w:rPr>
                <w:rFonts w:ascii="Cambria" w:eastAsia="Times New Roman" w:hAnsi="Cambria" w:cs="Calibri"/>
                <w:color w:val="000000"/>
                <w:sz w:val="26"/>
                <w:szCs w:val="26"/>
              </w:rPr>
              <w:t>THCS Trinh Lợi</w:t>
            </w:r>
          </w:p>
        </w:tc>
      </w:tr>
    </w:tbl>
    <w:p w:rsidR="00B85D3C" w:rsidRPr="00503F0A" w:rsidRDefault="00503F0A" w:rsidP="00042696">
      <w:pPr>
        <w:pStyle w:val="ListParagraph"/>
        <w:ind w:left="1080"/>
        <w:rPr>
          <w:i/>
        </w:rPr>
      </w:pPr>
      <w:r w:rsidRPr="00503F0A">
        <w:rPr>
          <w:i/>
        </w:rPr>
        <w:t>(Danh sác gồm 21 sảm phẩm)</w:t>
      </w:r>
    </w:p>
    <w:sectPr w:rsidR="00B85D3C" w:rsidRPr="00503F0A" w:rsidSect="00287EE9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70CDC"/>
    <w:multiLevelType w:val="hybridMultilevel"/>
    <w:tmpl w:val="059A4638"/>
    <w:lvl w:ilvl="0" w:tplc="F9723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E9"/>
    <w:rsid w:val="00042696"/>
    <w:rsid w:val="000C55D4"/>
    <w:rsid w:val="000F46BD"/>
    <w:rsid w:val="001A20E5"/>
    <w:rsid w:val="001C7D9B"/>
    <w:rsid w:val="00287EE9"/>
    <w:rsid w:val="00450602"/>
    <w:rsid w:val="00481F5D"/>
    <w:rsid w:val="00503F0A"/>
    <w:rsid w:val="005A632B"/>
    <w:rsid w:val="00643D10"/>
    <w:rsid w:val="006733A8"/>
    <w:rsid w:val="007A25AE"/>
    <w:rsid w:val="00A35AF0"/>
    <w:rsid w:val="00B85D3C"/>
    <w:rsid w:val="00C22E22"/>
    <w:rsid w:val="00C27D5B"/>
    <w:rsid w:val="00C5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E6E14"/>
  <w15:chartTrackingRefBased/>
  <w15:docId w15:val="{1179A858-5518-4E16-BAD6-B65B72B0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2023-06-23T09:11:00Z</dcterms:created>
  <dcterms:modified xsi:type="dcterms:W3CDTF">2023-06-23T09:11:00Z</dcterms:modified>
</cp:coreProperties>
</file>